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740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727"/>
        <w:gridCol w:w="4675"/>
        <w:gridCol w:w="3551"/>
      </w:tblGrid>
      <w:tr w:rsidR="00DC7585" w:rsidRPr="00E21B4B" w:rsidTr="00AD2FD5">
        <w:trPr>
          <w:trHeight w:val="1531"/>
          <w:jc w:val="center"/>
        </w:trPr>
        <w:tc>
          <w:tcPr>
            <w:tcW w:w="1245" w:type="pct"/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2F938782" wp14:editId="49C25490">
                  <wp:extent cx="690245" cy="854075"/>
                  <wp:effectExtent l="0" t="0" r="0" b="317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4" w:type="pct"/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1" w:type="pct"/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E21B4B" w:rsidRDefault="00481512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76200</wp:posOffset>
                      </wp:positionV>
                      <wp:extent cx="1151890" cy="591820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591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18.8pt;margin-top:6pt;width:90.7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" fillcolor="white [3212]" strokecolor="white [3212]" strokeweight=".25pt">
                      <v:textbox>
                        <w:txbxContent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DE4"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8DF3" wp14:editId="468094DE">
                      <wp:simplePos x="0" y="0"/>
                      <wp:positionH relativeFrom="margin">
                        <wp:posOffset>1092200</wp:posOffset>
                      </wp:positionH>
                      <wp:positionV relativeFrom="margin">
                        <wp:posOffset>198120</wp:posOffset>
                      </wp:positionV>
                      <wp:extent cx="459232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232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0E5137" w:rsidP="002C35EB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گزارش 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پیشرفت</w:t>
                                  </w:r>
                                  <w:r w:rsidR="0009419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پایان‌نامه کارشناسی ارشد</w:t>
                                  </w:r>
                                  <w:r w:rsidR="006C75C7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</w:p>
                                <w:p w:rsidR="00B95B76" w:rsidRPr="00B95B76" w:rsidRDefault="00B95B76" w:rsidP="000E5137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B95B76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0E5137">
                                    <w:rPr>
                                      <w:rFonts w:cs="B Homa"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68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86pt;margin-top:15.6pt;width:361.6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" filled="f" stroked="f" strokeweight=".5pt">
                      <v:textbox>
                        <w:txbxContent>
                          <w:p w:rsidR="003B48B9" w:rsidRDefault="000E5137" w:rsidP="002C35EB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گزارش 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پیشرفت</w:t>
                            </w:r>
                            <w:r w:rsidR="0009419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پایان‌نامه کارشناسی ارشد</w:t>
                            </w:r>
                            <w:r w:rsidR="006C75C7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</w:p>
                          <w:p w:rsidR="00B95B76" w:rsidRPr="00B95B76" w:rsidRDefault="00B95B76" w:rsidP="000E5137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B95B76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0E5137">
                              <w:rPr>
                                <w:rFonts w:cs="B Homa" w:hint="cs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E015E5" w:rsidRPr="000E5137" w:rsidRDefault="005F1C5E" w:rsidP="00C0794C">
      <w:pPr>
        <w:spacing w:before="120" w:after="120"/>
        <w:ind w:left="459" w:right="380" w:firstLine="28"/>
        <w:rPr>
          <w:rFonts w:cs="B Zar"/>
          <w:b/>
          <w:bCs/>
          <w:sz w:val="2"/>
          <w:szCs w:val="2"/>
          <w:rtl/>
        </w:rPr>
      </w:pPr>
      <w:r>
        <w:rPr>
          <w:rFonts w:cs="B Zar" w:hint="cs"/>
          <w:b/>
          <w:bCs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-1223645</wp:posOffset>
                </wp:positionV>
                <wp:extent cx="2447925" cy="237850"/>
                <wp:effectExtent l="0" t="0" r="2857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2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C5E" w:rsidRDefault="005F1C5E" w:rsidP="006C75C7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کد کاربرگ:</w:t>
                            </w:r>
                            <w:r w:rsidR="006C75C7" w:rsidRPr="006C75C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C75C7"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F-R231-01/16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A3757E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         </w:t>
                            </w:r>
                            <w:r w:rsidR="006C75C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 بازنگری: 00</w:t>
                            </w:r>
                          </w:p>
                          <w:p w:rsidR="005F1C5E" w:rsidRDefault="005F1C5E" w:rsidP="005F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8" style="position:absolute;left:0;text-align:left;margin-left:12.8pt;margin-top:-96.35pt;width:192.7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" fillcolor="white [3212]" strokecolor="white [3212]" strokeweight=".25pt">
                <v:textbox>
                  <w:txbxContent>
                    <w:p w:rsidR="005F1C5E" w:rsidRDefault="005F1C5E" w:rsidP="006C75C7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کد کاربرگ:</w:t>
                      </w:r>
                      <w:r w:rsidR="006C75C7" w:rsidRPr="006C75C7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C75C7"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F-R231-01/16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A3757E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         </w:t>
                      </w:r>
                      <w:r w:rsidR="006C75C7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>شماره بازنگری: 00</w:t>
                      </w:r>
                    </w:p>
                    <w:p w:rsidR="005F1C5E" w:rsidRDefault="005F1C5E" w:rsidP="005F1C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403D"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575"/>
        <w:gridCol w:w="1134"/>
        <w:gridCol w:w="70"/>
        <w:gridCol w:w="1686"/>
        <w:gridCol w:w="92"/>
        <w:gridCol w:w="3558"/>
      </w:tblGrid>
      <w:tr w:rsidR="00A72094" w:rsidRPr="008A382A" w:rsidTr="008A382A">
        <w:trPr>
          <w:trHeight w:val="510"/>
          <w:jc w:val="center"/>
        </w:trPr>
        <w:tc>
          <w:tcPr>
            <w:tcW w:w="4132" w:type="dxa"/>
            <w:gridSpan w:val="2"/>
            <w:vAlign w:val="center"/>
          </w:tcPr>
          <w:p w:rsidR="00A72094" w:rsidRPr="008A382A" w:rsidRDefault="00A72094" w:rsidP="00412F7D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نام و نام خانوادگی:</w:t>
            </w:r>
          </w:p>
        </w:tc>
        <w:tc>
          <w:tcPr>
            <w:tcW w:w="2890" w:type="dxa"/>
            <w:gridSpan w:val="3"/>
            <w:vAlign w:val="center"/>
          </w:tcPr>
          <w:p w:rsidR="00A72094" w:rsidRPr="008A382A" w:rsidRDefault="00A72094" w:rsidP="00E21B4B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شماره دانشجو</w:t>
            </w:r>
            <w:r w:rsidR="00E21B4B" w:rsidRPr="008A382A">
              <w:rPr>
                <w:rFonts w:cs="B Zar" w:hint="cs"/>
                <w:rtl/>
              </w:rPr>
              <w:t>ي</w:t>
            </w:r>
            <w:r w:rsidRPr="008A382A">
              <w:rPr>
                <w:rFonts w:cs="B Zar" w:hint="cs"/>
                <w:rtl/>
              </w:rPr>
              <w:t>ی:</w:t>
            </w:r>
          </w:p>
        </w:tc>
        <w:tc>
          <w:tcPr>
            <w:tcW w:w="3650" w:type="dxa"/>
            <w:gridSpan w:val="2"/>
            <w:vAlign w:val="center"/>
          </w:tcPr>
          <w:p w:rsidR="00A72094" w:rsidRPr="008A382A" w:rsidRDefault="00A72094" w:rsidP="00A72094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رشته و گرايش تحصيلی: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5336" w:type="dxa"/>
            <w:gridSpan w:val="4"/>
            <w:vAlign w:val="center"/>
          </w:tcPr>
          <w:p w:rsidR="000E5137" w:rsidRPr="008A382A" w:rsidRDefault="000E5137" w:rsidP="000E5137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استاد(ان) راهنما:</w:t>
            </w:r>
          </w:p>
        </w:tc>
        <w:tc>
          <w:tcPr>
            <w:tcW w:w="5336" w:type="dxa"/>
            <w:gridSpan w:val="3"/>
            <w:vAlign w:val="center"/>
          </w:tcPr>
          <w:p w:rsidR="000E5137" w:rsidRPr="008A382A" w:rsidRDefault="000E5137" w:rsidP="0009419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استاد(ان) مشاور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10672" w:type="dxa"/>
            <w:gridSpan w:val="7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عنوان پایان‌نامه: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5336" w:type="dxa"/>
            <w:gridSpan w:val="4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کد طرح شماره 3:</w:t>
            </w:r>
          </w:p>
        </w:tc>
        <w:tc>
          <w:tcPr>
            <w:tcW w:w="5336" w:type="dxa"/>
            <w:gridSpan w:val="3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تاریخ تصویب: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10672" w:type="dxa"/>
            <w:gridSpan w:val="7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b/>
                <w:bCs/>
                <w:rtl/>
              </w:rPr>
            </w:pPr>
            <w:r w:rsidRPr="008A382A">
              <w:rPr>
                <w:rFonts w:cs="B Zar" w:hint="cs"/>
                <w:b/>
                <w:bCs/>
                <w:rtl/>
              </w:rPr>
              <w:t>گزارش فعالیت‌های انجام شده:</w:t>
            </w:r>
          </w:p>
        </w:tc>
      </w:tr>
      <w:tr w:rsidR="000E5137" w:rsidRPr="008A382A" w:rsidTr="008A382A">
        <w:trPr>
          <w:trHeight w:val="510"/>
          <w:jc w:val="center"/>
        </w:trPr>
        <w:tc>
          <w:tcPr>
            <w:tcW w:w="3557" w:type="dxa"/>
            <w:vAlign w:val="center"/>
          </w:tcPr>
          <w:p w:rsidR="000E5137" w:rsidRPr="008A382A" w:rsidRDefault="008A382A" w:rsidP="00E37F9E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="00A3757E">
              <w:rPr>
                <w:rFonts w:cs="B Zar"/>
                <w:sz w:val="22"/>
                <w:szCs w:val="22"/>
              </w:rPr>
              <w:t xml:space="preserve"> </w:t>
            </w:r>
            <w:r w:rsidR="00E37F9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5137" w:rsidRPr="008A382A">
              <w:rPr>
                <w:rFonts w:cs="B Zar" w:hint="cs"/>
                <w:rtl/>
              </w:rPr>
              <w:t>گزارش شماره 1</w:t>
            </w:r>
          </w:p>
        </w:tc>
        <w:tc>
          <w:tcPr>
            <w:tcW w:w="3557" w:type="dxa"/>
            <w:gridSpan w:val="5"/>
            <w:vAlign w:val="center"/>
          </w:tcPr>
          <w:p w:rsidR="000E5137" w:rsidRPr="008A382A" w:rsidRDefault="008A382A" w:rsidP="00A020B6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="00A3757E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E5137" w:rsidRPr="008A382A">
              <w:rPr>
                <w:rFonts w:cs="B Zar" w:hint="cs"/>
                <w:rtl/>
              </w:rPr>
              <w:t>گزارش شماره 2</w:t>
            </w:r>
          </w:p>
        </w:tc>
        <w:tc>
          <w:tcPr>
            <w:tcW w:w="3558" w:type="dxa"/>
            <w:vAlign w:val="center"/>
          </w:tcPr>
          <w:p w:rsidR="000E5137" w:rsidRPr="008A382A" w:rsidRDefault="000E5137" w:rsidP="00A020B6">
            <w:pPr>
              <w:ind w:right="378"/>
              <w:rPr>
                <w:rFonts w:cs="B Zar"/>
                <w:rtl/>
              </w:rPr>
            </w:pPr>
          </w:p>
        </w:tc>
      </w:tr>
      <w:tr w:rsidR="006A7DE4" w:rsidRPr="008A382A" w:rsidTr="008A382A">
        <w:trPr>
          <w:trHeight w:val="3676"/>
          <w:jc w:val="center"/>
        </w:trPr>
        <w:tc>
          <w:tcPr>
            <w:tcW w:w="5266" w:type="dxa"/>
            <w:gridSpan w:val="3"/>
            <w:vAlign w:val="center"/>
          </w:tcPr>
          <w:p w:rsidR="006A7DE4" w:rsidRPr="008A382A" w:rsidRDefault="000E5137" w:rsidP="00A72094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-اقدامات انجام شده</w:t>
            </w:r>
          </w:p>
          <w:p w:rsidR="006A7DE4" w:rsidRPr="008A382A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8A382A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8A382A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8A382A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8A382A" w:rsidRDefault="000E5137" w:rsidP="000E5137">
            <w:pPr>
              <w:ind w:right="378"/>
              <w:rPr>
                <w:rFonts w:cs="B Zar"/>
              </w:rPr>
            </w:pPr>
            <w:r w:rsidRPr="008A382A">
              <w:rPr>
                <w:rFonts w:cs="B Zar" w:hint="cs"/>
                <w:rtl/>
              </w:rPr>
              <w:t>-</w:t>
            </w:r>
            <w:r w:rsidR="006A7DE4" w:rsidRPr="008A382A">
              <w:rPr>
                <w:rFonts w:cs="B Zar" w:hint="cs"/>
                <w:rtl/>
              </w:rPr>
              <w:t>نتایج به دست آمده</w:t>
            </w:r>
          </w:p>
          <w:p w:rsidR="00B16A90" w:rsidRPr="008A382A" w:rsidRDefault="00B16A90" w:rsidP="00A72094">
            <w:pPr>
              <w:ind w:right="378"/>
              <w:rPr>
                <w:rFonts w:cs="B Zar"/>
                <w:rtl/>
              </w:rPr>
            </w:pPr>
          </w:p>
          <w:p w:rsidR="000E5137" w:rsidRPr="008A382A" w:rsidRDefault="000E5137" w:rsidP="00A72094">
            <w:pPr>
              <w:ind w:right="378"/>
              <w:rPr>
                <w:rFonts w:cs="B Zar"/>
                <w:rtl/>
              </w:rPr>
            </w:pPr>
          </w:p>
          <w:p w:rsidR="004920A9" w:rsidRPr="008A382A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0E5137" w:rsidRPr="008A382A" w:rsidRDefault="000E5137" w:rsidP="000E5137">
            <w:pPr>
              <w:ind w:right="378"/>
              <w:rPr>
                <w:rFonts w:cs="B Zar"/>
              </w:rPr>
            </w:pPr>
            <w:r w:rsidRPr="008A382A">
              <w:rPr>
                <w:rFonts w:cs="B Zar" w:hint="cs"/>
                <w:rtl/>
              </w:rPr>
              <w:t>-محدودیت‌ها و مشکلات</w:t>
            </w:r>
          </w:p>
          <w:p w:rsidR="000E5137" w:rsidRPr="008A382A" w:rsidRDefault="000E5137" w:rsidP="00A72094">
            <w:pPr>
              <w:ind w:right="378"/>
              <w:rPr>
                <w:rFonts w:cs="B Zar"/>
                <w:rtl/>
              </w:rPr>
            </w:pPr>
          </w:p>
          <w:p w:rsidR="000E5137" w:rsidRPr="008A382A" w:rsidRDefault="000E5137" w:rsidP="00A72094">
            <w:pPr>
              <w:ind w:right="378"/>
              <w:rPr>
                <w:rFonts w:cs="B Zar"/>
                <w:rtl/>
              </w:rPr>
            </w:pPr>
          </w:p>
          <w:p w:rsidR="006A7DE4" w:rsidRPr="008A382A" w:rsidRDefault="00C0794C" w:rsidP="00A72094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06" w:type="dxa"/>
            <w:gridSpan w:val="4"/>
            <w:vAlign w:val="center"/>
          </w:tcPr>
          <w:p w:rsidR="006A7DE4" w:rsidRPr="008A382A" w:rsidRDefault="006A7DE4" w:rsidP="00A020B6">
            <w:pPr>
              <w:ind w:right="378"/>
              <w:rPr>
                <w:rFonts w:cs="B Zar"/>
                <w:rtl/>
              </w:rPr>
            </w:pPr>
          </w:p>
          <w:p w:rsidR="00C0794C" w:rsidRPr="008A382A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8A382A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8A382A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8A382A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8A382A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8F2B0C" w:rsidRPr="008A382A" w:rsidRDefault="00C0794C" w:rsidP="000F2724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               </w:t>
            </w:r>
          </w:p>
          <w:p w:rsidR="000E5137" w:rsidRPr="008A382A" w:rsidRDefault="000E5137" w:rsidP="00412F7D">
            <w:pPr>
              <w:ind w:left="2749" w:right="378"/>
              <w:rPr>
                <w:rFonts w:cs="B Zar"/>
                <w:sz w:val="20"/>
                <w:szCs w:val="20"/>
                <w:rtl/>
              </w:rPr>
            </w:pPr>
          </w:p>
          <w:p w:rsidR="000E5137" w:rsidRPr="008A382A" w:rsidRDefault="000E5137" w:rsidP="00412F7D">
            <w:pPr>
              <w:ind w:left="2749" w:right="378"/>
              <w:rPr>
                <w:rFonts w:cs="B Zar"/>
                <w:sz w:val="20"/>
                <w:szCs w:val="20"/>
                <w:rtl/>
              </w:rPr>
            </w:pPr>
          </w:p>
          <w:p w:rsidR="000E5137" w:rsidRPr="008A382A" w:rsidRDefault="000E5137" w:rsidP="00412F7D">
            <w:pPr>
              <w:ind w:left="2749" w:right="378"/>
              <w:rPr>
                <w:rFonts w:cs="B Zar"/>
                <w:sz w:val="20"/>
                <w:szCs w:val="20"/>
                <w:rtl/>
              </w:rPr>
            </w:pPr>
          </w:p>
          <w:p w:rsidR="000E5137" w:rsidRPr="008A382A" w:rsidRDefault="000E5137" w:rsidP="000E5137">
            <w:pPr>
              <w:ind w:right="378"/>
              <w:rPr>
                <w:rFonts w:cs="B Zar"/>
                <w:sz w:val="20"/>
                <w:szCs w:val="20"/>
                <w:rtl/>
              </w:rPr>
            </w:pPr>
          </w:p>
          <w:p w:rsidR="00C0794C" w:rsidRPr="008A382A" w:rsidRDefault="00C0794C" w:rsidP="000E5137">
            <w:pPr>
              <w:ind w:left="2749"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sz w:val="20"/>
                <w:szCs w:val="20"/>
                <w:rtl/>
              </w:rPr>
              <w:t>امضا</w:t>
            </w:r>
            <w:r w:rsidR="000F2724" w:rsidRPr="008A382A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0E5137" w:rsidRPr="008A382A">
              <w:rPr>
                <w:rFonts w:cs="B Zar" w:hint="cs"/>
                <w:sz w:val="20"/>
                <w:szCs w:val="20"/>
                <w:rtl/>
              </w:rPr>
              <w:t xml:space="preserve">دانشجو </w:t>
            </w:r>
            <w:r w:rsidRPr="008A382A">
              <w:rPr>
                <w:rFonts w:cs="B Zar" w:hint="cs"/>
                <w:sz w:val="20"/>
                <w:szCs w:val="20"/>
                <w:rtl/>
              </w:rPr>
              <w:t>و تاریخ</w:t>
            </w:r>
          </w:p>
        </w:tc>
      </w:tr>
    </w:tbl>
    <w:p w:rsidR="008F2B0C" w:rsidRPr="008A382A" w:rsidRDefault="000E5137" w:rsidP="000E5137">
      <w:pPr>
        <w:spacing w:before="120" w:after="120"/>
        <w:ind w:left="459" w:right="380" w:hanging="26"/>
        <w:rPr>
          <w:rFonts w:cs="B Zar"/>
          <w:b/>
          <w:bCs/>
          <w:rtl/>
        </w:rPr>
      </w:pPr>
      <w:r w:rsidRPr="008A382A">
        <w:rPr>
          <w:rFonts w:cs="B Zar" w:hint="cs"/>
          <w:b/>
          <w:bCs/>
          <w:rtl/>
        </w:rPr>
        <w:t>نظر استاد(ان) راهنما: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7"/>
        <w:gridCol w:w="3557"/>
        <w:gridCol w:w="3558"/>
      </w:tblGrid>
      <w:tr w:rsidR="008F2B0C" w:rsidRPr="008A382A" w:rsidTr="008A382A">
        <w:trPr>
          <w:trHeight w:val="1560"/>
          <w:jc w:val="center"/>
        </w:trPr>
        <w:tc>
          <w:tcPr>
            <w:tcW w:w="10672" w:type="dxa"/>
            <w:gridSpan w:val="3"/>
            <w:vAlign w:val="center"/>
          </w:tcPr>
          <w:p w:rsidR="008F2B0C" w:rsidRPr="008A382A" w:rsidRDefault="008A382A" w:rsidP="008A382A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- میزان حضور فیزیکی دانشجو در دانشکده چگونه است؟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عالی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خوب 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متوسط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8A382A">
              <w:rPr>
                <w:rFonts w:cs="B Zar" w:hint="cs"/>
                <w:rtl/>
              </w:rPr>
              <w:t>ضعیف</w:t>
            </w:r>
          </w:p>
          <w:p w:rsidR="008F2B0C" w:rsidRPr="008A382A" w:rsidRDefault="008A382A" w:rsidP="00170F90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- دانشجو در هفته چند ساعت وقت صرف پایان‌نامه می‌کند؟</w:t>
            </w:r>
          </w:p>
          <w:p w:rsidR="008A382A" w:rsidRPr="008A382A" w:rsidRDefault="008A382A" w:rsidP="00170F90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- پیشرفت کار دانشجو تا چه حد منطبق بر برنامه زمان‌بندی می‌باشد؟</w:t>
            </w:r>
          </w:p>
          <w:p w:rsidR="008A382A" w:rsidRPr="008A382A" w:rsidRDefault="008A382A" w:rsidP="008A382A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- در صورت تاخیر در انجام برنامه دلایل آن را ذکر نمایید.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کم کاری دانشجو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فراهم نشدن امکانات و تجهیزات</w:t>
            </w:r>
          </w:p>
          <w:p w:rsidR="008A382A" w:rsidRPr="008A382A" w:rsidRDefault="008A382A" w:rsidP="00170F90">
            <w:pPr>
              <w:ind w:right="378"/>
              <w:rPr>
                <w:rFonts w:cs="B Zar"/>
                <w:rtl/>
              </w:rPr>
            </w:pPr>
          </w:p>
          <w:p w:rsidR="008A382A" w:rsidRPr="008A382A" w:rsidRDefault="008A382A" w:rsidP="00170F90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سایر:</w:t>
            </w:r>
          </w:p>
          <w:p w:rsidR="008A382A" w:rsidRPr="008A382A" w:rsidRDefault="008A382A" w:rsidP="00170F90">
            <w:pPr>
              <w:ind w:right="378"/>
              <w:rPr>
                <w:rFonts w:cs="B Zar"/>
                <w:rtl/>
              </w:rPr>
            </w:pPr>
          </w:p>
          <w:p w:rsidR="008A382A" w:rsidRPr="008A382A" w:rsidRDefault="008A382A" w:rsidP="008A382A">
            <w:pPr>
              <w:ind w:right="378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 xml:space="preserve">در کل میزان پیشرفت کار دانشجو چگونه است؟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قابل قبول          </w:t>
            </w:r>
            <w:r w:rsidRPr="008A382A">
              <w:rPr>
                <w:rFonts w:cs="B Zar" w:hint="cs"/>
                <w:sz w:val="22"/>
                <w:szCs w:val="22"/>
              </w:rPr>
              <w:sym w:font="Wingdings" w:char="F06F"/>
            </w:r>
            <w:r w:rsidRPr="008A382A">
              <w:rPr>
                <w:rFonts w:cs="B Zar" w:hint="cs"/>
                <w:sz w:val="22"/>
                <w:szCs w:val="22"/>
                <w:rtl/>
              </w:rPr>
              <w:t xml:space="preserve">  غیرقابل قبول</w:t>
            </w:r>
          </w:p>
          <w:p w:rsidR="00FF0568" w:rsidRPr="008A382A" w:rsidRDefault="008A382A" w:rsidP="008A382A">
            <w:pPr>
              <w:ind w:right="378"/>
              <w:rPr>
                <w:rFonts w:cs="B Zar"/>
                <w:sz w:val="18"/>
                <w:szCs w:val="18"/>
                <w:rtl/>
              </w:rPr>
            </w:pPr>
            <w:r w:rsidRPr="008A382A">
              <w:rPr>
                <w:rFonts w:cs="B Zar" w:hint="cs"/>
                <w:rtl/>
              </w:rPr>
              <w:t>توضیحات:</w:t>
            </w:r>
          </w:p>
        </w:tc>
      </w:tr>
      <w:tr w:rsidR="008A382A" w:rsidRPr="008A382A" w:rsidTr="008A382A">
        <w:trPr>
          <w:trHeight w:val="1077"/>
          <w:jc w:val="center"/>
        </w:trPr>
        <w:tc>
          <w:tcPr>
            <w:tcW w:w="3557" w:type="dxa"/>
            <w:vAlign w:val="center"/>
          </w:tcPr>
          <w:p w:rsidR="008A382A" w:rsidRPr="008A382A" w:rsidRDefault="008A382A" w:rsidP="008A382A">
            <w:pPr>
              <w:ind w:right="378"/>
              <w:jc w:val="center"/>
              <w:rPr>
                <w:rFonts w:cs="B Zar"/>
                <w:rtl/>
              </w:rPr>
            </w:pPr>
          </w:p>
        </w:tc>
        <w:tc>
          <w:tcPr>
            <w:tcW w:w="3557" w:type="dxa"/>
            <w:vAlign w:val="center"/>
          </w:tcPr>
          <w:p w:rsidR="008A382A" w:rsidRPr="008A382A" w:rsidRDefault="008A382A" w:rsidP="008A382A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نام و نام خانوادگی استاد راهنمای اول:</w:t>
            </w:r>
          </w:p>
          <w:p w:rsidR="008A382A" w:rsidRPr="008A382A" w:rsidRDefault="008A382A" w:rsidP="008A382A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امضا و تاریخ</w:t>
            </w:r>
          </w:p>
        </w:tc>
        <w:tc>
          <w:tcPr>
            <w:tcW w:w="3558" w:type="dxa"/>
            <w:vAlign w:val="center"/>
          </w:tcPr>
          <w:p w:rsidR="008A382A" w:rsidRPr="008A382A" w:rsidRDefault="008A382A" w:rsidP="008A382A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نام و نام خانوادگی استاد راهنمای دوم:</w:t>
            </w:r>
          </w:p>
          <w:p w:rsidR="008A382A" w:rsidRPr="008A382A" w:rsidRDefault="008A382A" w:rsidP="008A382A">
            <w:pPr>
              <w:ind w:right="378"/>
              <w:jc w:val="center"/>
              <w:rPr>
                <w:rFonts w:cs="B Zar"/>
                <w:rtl/>
              </w:rPr>
            </w:pPr>
            <w:r w:rsidRPr="008A382A">
              <w:rPr>
                <w:rFonts w:cs="B Zar" w:hint="cs"/>
                <w:rtl/>
              </w:rPr>
              <w:t>امضا و تاریخ</w:t>
            </w:r>
          </w:p>
        </w:tc>
      </w:tr>
    </w:tbl>
    <w:p w:rsidR="0031403D" w:rsidRPr="0066676D" w:rsidRDefault="00A020B6" w:rsidP="00412F7D">
      <w:pPr>
        <w:ind w:left="459" w:right="380" w:firstLine="28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p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sectPr w:rsidR="0022433E" w:rsidRPr="002816E2" w:rsidSect="00C01042">
      <w:footerReference w:type="default" r:id="rId8"/>
      <w:pgSz w:w="11906" w:h="16838" w:code="9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E7" w:rsidRDefault="001D74E7" w:rsidP="000C1195">
      <w:r>
        <w:separator/>
      </w:r>
    </w:p>
  </w:endnote>
  <w:endnote w:type="continuationSeparator" w:id="0">
    <w:p w:rsidR="001D74E7" w:rsidRDefault="001D74E7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E7" w:rsidRDefault="001D74E7" w:rsidP="000C1195">
      <w:r>
        <w:separator/>
      </w:r>
    </w:p>
  </w:footnote>
  <w:footnote w:type="continuationSeparator" w:id="0">
    <w:p w:rsidR="001D74E7" w:rsidRDefault="001D74E7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A5"/>
    <w:rsid w:val="00011827"/>
    <w:rsid w:val="00011F36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E5137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1D74E7"/>
    <w:rsid w:val="00213E2C"/>
    <w:rsid w:val="00222B6B"/>
    <w:rsid w:val="0022433E"/>
    <w:rsid w:val="00226E3C"/>
    <w:rsid w:val="00256747"/>
    <w:rsid w:val="002638F0"/>
    <w:rsid w:val="002816E2"/>
    <w:rsid w:val="002A5A15"/>
    <w:rsid w:val="002C0494"/>
    <w:rsid w:val="002C35EB"/>
    <w:rsid w:val="002C3978"/>
    <w:rsid w:val="002E3D39"/>
    <w:rsid w:val="002E5141"/>
    <w:rsid w:val="002E5BF6"/>
    <w:rsid w:val="002E663A"/>
    <w:rsid w:val="002E784A"/>
    <w:rsid w:val="00301FAC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44E31"/>
    <w:rsid w:val="004470C7"/>
    <w:rsid w:val="004522F9"/>
    <w:rsid w:val="00481512"/>
    <w:rsid w:val="004920A9"/>
    <w:rsid w:val="00494282"/>
    <w:rsid w:val="00494641"/>
    <w:rsid w:val="004A5315"/>
    <w:rsid w:val="004A6CBA"/>
    <w:rsid w:val="004B39F3"/>
    <w:rsid w:val="004D6729"/>
    <w:rsid w:val="00521E6A"/>
    <w:rsid w:val="00564568"/>
    <w:rsid w:val="005647F1"/>
    <w:rsid w:val="00585174"/>
    <w:rsid w:val="00593005"/>
    <w:rsid w:val="005A3B38"/>
    <w:rsid w:val="005A446C"/>
    <w:rsid w:val="005D3BBE"/>
    <w:rsid w:val="005F1C5E"/>
    <w:rsid w:val="005F316D"/>
    <w:rsid w:val="00601B55"/>
    <w:rsid w:val="00616EB9"/>
    <w:rsid w:val="00620862"/>
    <w:rsid w:val="00626E8A"/>
    <w:rsid w:val="0066676D"/>
    <w:rsid w:val="006A6533"/>
    <w:rsid w:val="006A7DE4"/>
    <w:rsid w:val="006C75C7"/>
    <w:rsid w:val="006D059C"/>
    <w:rsid w:val="006E4C94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1ED"/>
    <w:rsid w:val="007C38A5"/>
    <w:rsid w:val="007E0A76"/>
    <w:rsid w:val="007E43BC"/>
    <w:rsid w:val="007E793E"/>
    <w:rsid w:val="007F6FEF"/>
    <w:rsid w:val="00803E1F"/>
    <w:rsid w:val="00805F5F"/>
    <w:rsid w:val="008201F1"/>
    <w:rsid w:val="00850486"/>
    <w:rsid w:val="00862750"/>
    <w:rsid w:val="00865813"/>
    <w:rsid w:val="0087649B"/>
    <w:rsid w:val="008923AF"/>
    <w:rsid w:val="00895811"/>
    <w:rsid w:val="008A3530"/>
    <w:rsid w:val="008A382A"/>
    <w:rsid w:val="008B27BA"/>
    <w:rsid w:val="008B37FC"/>
    <w:rsid w:val="008D1A9E"/>
    <w:rsid w:val="008E2608"/>
    <w:rsid w:val="008E5646"/>
    <w:rsid w:val="008F2B0C"/>
    <w:rsid w:val="008F7A4B"/>
    <w:rsid w:val="00921833"/>
    <w:rsid w:val="00967BE1"/>
    <w:rsid w:val="0099060C"/>
    <w:rsid w:val="0099273B"/>
    <w:rsid w:val="009927FC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3757E"/>
    <w:rsid w:val="00A71482"/>
    <w:rsid w:val="00A72094"/>
    <w:rsid w:val="00AA2E21"/>
    <w:rsid w:val="00AB3EC2"/>
    <w:rsid w:val="00AC5AE7"/>
    <w:rsid w:val="00AD0BE2"/>
    <w:rsid w:val="00AD2FD5"/>
    <w:rsid w:val="00AE1D87"/>
    <w:rsid w:val="00AF21C6"/>
    <w:rsid w:val="00AF7204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A6622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5E12"/>
    <w:rsid w:val="00D07CC7"/>
    <w:rsid w:val="00D371C2"/>
    <w:rsid w:val="00D44823"/>
    <w:rsid w:val="00D519FE"/>
    <w:rsid w:val="00D54365"/>
    <w:rsid w:val="00D65ED8"/>
    <w:rsid w:val="00D71B33"/>
    <w:rsid w:val="00DA0EF3"/>
    <w:rsid w:val="00DC3A62"/>
    <w:rsid w:val="00DC7585"/>
    <w:rsid w:val="00DE74F8"/>
    <w:rsid w:val="00DF1972"/>
    <w:rsid w:val="00DF4A1D"/>
    <w:rsid w:val="00E015E5"/>
    <w:rsid w:val="00E02D02"/>
    <w:rsid w:val="00E1089D"/>
    <w:rsid w:val="00E21B4B"/>
    <w:rsid w:val="00E37F9E"/>
    <w:rsid w:val="00E5662A"/>
    <w:rsid w:val="00E72106"/>
    <w:rsid w:val="00E93AA1"/>
    <w:rsid w:val="00E950D3"/>
    <w:rsid w:val="00EA3049"/>
    <w:rsid w:val="00F00F9F"/>
    <w:rsid w:val="00F1292D"/>
    <w:rsid w:val="00F1399D"/>
    <w:rsid w:val="00F235A7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38869A-E736-4037-8EC2-8E3DE266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2017-03-07T08:21:00Z</cp:lastPrinted>
  <dcterms:created xsi:type="dcterms:W3CDTF">2018-04-21T09:17:00Z</dcterms:created>
  <dcterms:modified xsi:type="dcterms:W3CDTF">2019-07-16T07:24:00Z</dcterms:modified>
</cp:coreProperties>
</file>